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43" w:rsidRPr="004F338F" w:rsidRDefault="004F338F" w:rsidP="004F338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>AJÁNLÁS</w:t>
      </w:r>
      <w:r w:rsidR="007502AC">
        <w:rPr>
          <w:rFonts w:ascii="Times New Roman" w:hAnsi="Times New Roman" w:cs="Times New Roman"/>
          <w:b/>
          <w:sz w:val="34"/>
          <w:szCs w:val="34"/>
        </w:rPr>
        <w:t xml:space="preserve"> adatlap</w:t>
      </w:r>
    </w:p>
    <w:p w:rsidR="004F338F" w:rsidRPr="004F338F" w:rsidRDefault="004F338F" w:rsidP="00095223">
      <w:pPr>
        <w:spacing w:after="360"/>
        <w:ind w:left="-142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 xml:space="preserve">„AZ ÉV BÁCS-KISKUN </w:t>
      </w:r>
      <w:r w:rsidR="000724A2">
        <w:rPr>
          <w:rFonts w:ascii="Times New Roman" w:hAnsi="Times New Roman" w:cs="Times New Roman"/>
          <w:b/>
          <w:sz w:val="34"/>
          <w:szCs w:val="34"/>
        </w:rPr>
        <w:t>VÁR</w:t>
      </w:r>
      <w:r w:rsidRPr="004F338F">
        <w:rPr>
          <w:rFonts w:ascii="Times New Roman" w:hAnsi="Times New Roman" w:cs="Times New Roman"/>
          <w:b/>
          <w:sz w:val="34"/>
          <w:szCs w:val="34"/>
        </w:rPr>
        <w:t>MEGYEI ADOMÁNYOZÓJA 202</w:t>
      </w:r>
      <w:r w:rsidR="0011069A">
        <w:rPr>
          <w:rFonts w:ascii="Times New Roman" w:hAnsi="Times New Roman" w:cs="Times New Roman"/>
          <w:b/>
          <w:sz w:val="34"/>
          <w:szCs w:val="34"/>
        </w:rPr>
        <w:t>4</w:t>
      </w:r>
      <w:r w:rsidRPr="004F338F">
        <w:rPr>
          <w:rFonts w:ascii="Times New Roman" w:hAnsi="Times New Roman" w:cs="Times New Roman"/>
          <w:b/>
          <w:sz w:val="34"/>
          <w:szCs w:val="34"/>
        </w:rPr>
        <w:t>” díjra</w:t>
      </w:r>
    </w:p>
    <w:p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Ajánló civil szervezet:</w:t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Székhelye: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>
      <w:pPr>
        <w:rPr>
          <w:rFonts w:ascii="Times New Roman" w:hAnsi="Times New Roman" w:cs="Times New Roman"/>
          <w:sz w:val="24"/>
          <w:szCs w:val="24"/>
        </w:rPr>
      </w:pPr>
    </w:p>
    <w:p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Ajánlott vállalkozás:</w:t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Címe: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0724A2" w:rsidRDefault="004F338F" w:rsidP="00072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Kérjük írja le (</w:t>
      </w:r>
      <w:r w:rsidR="00511F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különálló dokumentumban, </w:t>
      </w:r>
      <w:r w:rsidRPr="004F33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maximum 1 gépelt oldal terjedelemben), hogy az Ön által javasolt vállalkozás milyen tevékenysége alapján méltó az adományozó díj elnyerésére! </w:t>
      </w:r>
      <w:bookmarkStart w:id="0" w:name="_GoBack"/>
      <w:bookmarkEnd w:id="0"/>
    </w:p>
    <w:p w:rsidR="004F338F" w:rsidRPr="004F338F" w:rsidRDefault="004F338F" w:rsidP="0007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fejtse ki:</w:t>
      </w:r>
    </w:p>
    <w:p w:rsidR="004F338F" w:rsidRPr="000724A2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4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jellegű támogatást nyújtott a vállalkozás? Pl.:</w:t>
      </w:r>
    </w:p>
    <w:p w:rsidR="004F338F" w:rsidRPr="004F338F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szervezet egy – egy projektjének támogatása,</w:t>
      </w:r>
    </w:p>
    <w:p w:rsidR="004F338F" w:rsidRPr="004F338F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folyamatos működésének támogatása;</w:t>
      </w:r>
    </w:p>
    <w:p w:rsidR="004F338F" w:rsidRPr="000724A2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4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formában biztosított támogatást? Pl.: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anyagi forrás juttatásával,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önkéntes munka felajánlásával,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infrastruktúra, illetve eszközök biztosításával,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egyéb.</w:t>
      </w:r>
    </w:p>
    <w:p w:rsidR="004F338F" w:rsidRPr="004F338F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leírás az adatlappal együtt érvényes, így együtt kérjük benyújtani!</w:t>
      </w:r>
    </w:p>
    <w:p w:rsidR="004F338F" w:rsidRDefault="004F338F" w:rsidP="004F338F">
      <w:pPr>
        <w:pStyle w:val="NormlWeb"/>
      </w:pPr>
      <w:r>
        <w:rPr>
          <w:rStyle w:val="Kiemels2"/>
        </w:rPr>
        <w:t xml:space="preserve">Beküldési határidő: </w:t>
      </w:r>
      <w:r w:rsidR="000724A2">
        <w:rPr>
          <w:rStyle w:val="Kiemels2"/>
        </w:rPr>
        <w:t xml:space="preserve">2025. január 20-tól február 16-ig 23:59 óra </w:t>
      </w:r>
    </w:p>
    <w:p w:rsidR="004F338F" w:rsidRDefault="004F338F" w:rsidP="004F338F">
      <w:pPr>
        <w:pStyle w:val="NormlWeb"/>
      </w:pPr>
      <w:r>
        <w:rPr>
          <w:rStyle w:val="Kiemels2"/>
        </w:rPr>
        <w:t>Az adatlapot személyesen, postán vagy e-mail-ben a következő címre kérjük benyújtani:</w:t>
      </w:r>
    </w:p>
    <w:p w:rsidR="004F338F" w:rsidRDefault="004F338F" w:rsidP="004F338F">
      <w:pPr>
        <w:pStyle w:val="NormlWeb"/>
        <w:spacing w:before="0" w:beforeAutospacing="0" w:after="0" w:afterAutospacing="0"/>
      </w:pPr>
      <w:r>
        <w:t xml:space="preserve">cím: Bács-Kiskun </w:t>
      </w:r>
      <w:r w:rsidR="000724A2">
        <w:t>Várm</w:t>
      </w:r>
      <w:r>
        <w:t>egyei Civil Közösségi Szolgáltató Központ</w:t>
      </w:r>
    </w:p>
    <w:p w:rsidR="004F338F" w:rsidRDefault="004F338F" w:rsidP="004F338F">
      <w:pPr>
        <w:pStyle w:val="NormlWeb"/>
        <w:spacing w:before="0" w:beforeAutospacing="0" w:after="0" w:afterAutospacing="0"/>
      </w:pPr>
      <w:r>
        <w:t xml:space="preserve">        6200 Kiskőrös, </w:t>
      </w:r>
      <w:r w:rsidR="000724A2">
        <w:t>Kossuth Lajos utca 33.</w:t>
      </w:r>
    </w:p>
    <w:p w:rsidR="004F338F" w:rsidRDefault="004F338F" w:rsidP="004F338F">
      <w:pPr>
        <w:pStyle w:val="NormlWeb"/>
        <w:spacing w:before="0" w:beforeAutospacing="0" w:after="0" w:afterAutospacing="0"/>
      </w:pPr>
      <w:r>
        <w:t xml:space="preserve">e-mail: </w:t>
      </w:r>
      <w:hyperlink r:id="rId7" w:history="1">
        <w:r>
          <w:rPr>
            <w:rStyle w:val="Hiperhivatkozs"/>
          </w:rPr>
          <w:t>civilbacs@gmail.com</w:t>
        </w:r>
      </w:hyperlink>
    </w:p>
    <w:p w:rsidR="004F338F" w:rsidRDefault="004F338F">
      <w:pPr>
        <w:rPr>
          <w:rFonts w:ascii="Times New Roman" w:hAnsi="Times New Roman" w:cs="Times New Roman"/>
        </w:rPr>
      </w:pPr>
    </w:p>
    <w:p w:rsidR="004F338F" w:rsidRPr="004F338F" w:rsidRDefault="004F3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További információ telefonon kérhető: 78/415-165</w:t>
      </w:r>
      <w:r w:rsidR="000724A2">
        <w:rPr>
          <w:rFonts w:ascii="Times New Roman" w:hAnsi="Times New Roman" w:cs="Times New Roman"/>
        </w:rPr>
        <w:t>, 20- 292-9414</w:t>
      </w:r>
    </w:p>
    <w:sectPr w:rsidR="004F338F" w:rsidRPr="004F33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AC" w:rsidRDefault="007502AC" w:rsidP="007502AC">
      <w:pPr>
        <w:spacing w:after="0" w:line="240" w:lineRule="auto"/>
      </w:pPr>
      <w:r>
        <w:separator/>
      </w:r>
    </w:p>
  </w:endnote>
  <w:endnote w:type="continuationSeparator" w:id="0">
    <w:p w:rsidR="007502AC" w:rsidRDefault="007502AC" w:rsidP="0075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AC" w:rsidRDefault="007502AC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3586480" cy="716915"/>
          <wp:effectExtent l="0" t="0" r="0" b="6985"/>
          <wp:wrapThrough wrapText="bothSides">
            <wp:wrapPolygon edited="0">
              <wp:start x="0" y="0"/>
              <wp:lineTo x="0" y="21236"/>
              <wp:lineTo x="21455" y="21236"/>
              <wp:lineTo x="21455" y="0"/>
              <wp:lineTo x="0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A_ME_B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48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AC" w:rsidRDefault="007502AC" w:rsidP="007502AC">
      <w:pPr>
        <w:spacing w:after="0" w:line="240" w:lineRule="auto"/>
      </w:pPr>
      <w:r>
        <w:separator/>
      </w:r>
    </w:p>
  </w:footnote>
  <w:footnote w:type="continuationSeparator" w:id="0">
    <w:p w:rsidR="007502AC" w:rsidRDefault="007502AC" w:rsidP="0075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AC" w:rsidRDefault="007502AC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1529715</wp:posOffset>
          </wp:positionH>
          <wp:positionV relativeFrom="paragraph">
            <wp:posOffset>-411480</wp:posOffset>
          </wp:positionV>
          <wp:extent cx="2699385" cy="850900"/>
          <wp:effectExtent l="0" t="0" r="5715" b="635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ÁCS-KISKU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16AC"/>
    <w:multiLevelType w:val="multilevel"/>
    <w:tmpl w:val="DD4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26368"/>
    <w:multiLevelType w:val="multilevel"/>
    <w:tmpl w:val="C66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8F"/>
    <w:rsid w:val="000724A2"/>
    <w:rsid w:val="00095223"/>
    <w:rsid w:val="0011069A"/>
    <w:rsid w:val="004F338F"/>
    <w:rsid w:val="00511F71"/>
    <w:rsid w:val="00742743"/>
    <w:rsid w:val="007502AC"/>
    <w:rsid w:val="00E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A5D235"/>
  <w15:chartTrackingRefBased/>
  <w15:docId w15:val="{4B863F47-B9E3-4F3D-BB6B-C162611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F338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F338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02AC"/>
  </w:style>
  <w:style w:type="paragraph" w:styleId="llb">
    <w:name w:val="footer"/>
    <w:basedOn w:val="Norml"/>
    <w:link w:val="llb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vilba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2025-01-20T11:50:00Z</dcterms:created>
  <dcterms:modified xsi:type="dcterms:W3CDTF">2025-01-20T13:37:00Z</dcterms:modified>
</cp:coreProperties>
</file>